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0F12" w14:textId="7C35864B" w:rsidR="007E3981" w:rsidRDefault="00E456FC" w:rsidP="00F37B5A">
      <w:pPr>
        <w:jc w:val="center"/>
      </w:pPr>
      <w:r>
        <w:fldChar w:fldCharType="begin"/>
      </w:r>
      <w:r>
        <w:instrText xml:space="preserve"> INCLUDEPICTURE "https://www.gse.upenn.edu/sites/gse.upenn.edu/files/pressroom/logo_blue_n.jpg"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E0A00C5" wp14:editId="1298ADFD">
            <wp:extent cx="2196000" cy="788982"/>
            <wp:effectExtent l="0" t="0" r="1270" b="0"/>
            <wp:docPr id="107" name="Picture 107" descr="Penn G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49" cy="8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2EF467" w14:textId="0D4B3CE3" w:rsidR="00E456FC" w:rsidRDefault="00E456FC" w:rsidP="00285815">
      <w:pPr>
        <w:pStyle w:val="Heading1"/>
        <w:jc w:val="center"/>
        <w:rPr>
          <w:rFonts w:ascii="Times New Roman" w:hAnsi="Times New Roman" w:cs="Times New Roman"/>
        </w:rPr>
      </w:pPr>
      <w:r w:rsidRPr="00285815">
        <w:rPr>
          <w:rFonts w:ascii="Times New Roman" w:hAnsi="Times New Roman" w:cs="Times New Roman"/>
        </w:rPr>
        <w:t>Temporary Worker</w:t>
      </w:r>
      <w:r w:rsidR="00285815">
        <w:rPr>
          <w:rFonts w:ascii="Times New Roman" w:hAnsi="Times New Roman" w:cs="Times New Roman"/>
        </w:rPr>
        <w:t>- Hire Request Form</w:t>
      </w:r>
    </w:p>
    <w:p w14:paraId="1A6B757B" w14:textId="77777777" w:rsidR="00F40837" w:rsidRPr="00F40837" w:rsidRDefault="00F40837" w:rsidP="00F40837"/>
    <w:p w14:paraId="0A71BA78" w14:textId="480B3827" w:rsidR="004B21BE" w:rsidRPr="000F03FA" w:rsidRDefault="004B21BE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Division/Program/Department: </w:t>
      </w:r>
      <w:r w:rsidRPr="000F03F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fldChar w:fldCharType="end"/>
      </w:r>
    </w:p>
    <w:p w14:paraId="4F98B6D1" w14:textId="30AA54DB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118622BD" w14:textId="7BB02CA2" w:rsidR="00E456FC" w:rsidRPr="000F03FA" w:rsidRDefault="00865B78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New Hire </w:t>
      </w:r>
      <w:r w:rsidR="00E456FC" w:rsidRPr="000F03FA">
        <w:rPr>
          <w:rFonts w:ascii="Times New Roman" w:hAnsi="Times New Roman" w:cs="Times New Roman"/>
        </w:rPr>
        <w:t xml:space="preserve">Name: </w:t>
      </w:r>
      <w:r w:rsidR="00FD2EB6" w:rsidRPr="000F03F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FD2EB6" w:rsidRPr="000F03FA">
        <w:rPr>
          <w:rFonts w:ascii="Times New Roman" w:hAnsi="Times New Roman" w:cs="Times New Roman"/>
        </w:rPr>
        <w:instrText xml:space="preserve"> FORMTEXT </w:instrText>
      </w:r>
      <w:r w:rsidR="00FD2EB6" w:rsidRPr="000F03FA">
        <w:rPr>
          <w:rFonts w:ascii="Times New Roman" w:hAnsi="Times New Roman" w:cs="Times New Roman"/>
        </w:rPr>
      </w:r>
      <w:r w:rsidR="00FD2EB6" w:rsidRPr="000F03FA">
        <w:rPr>
          <w:rFonts w:ascii="Times New Roman" w:hAnsi="Times New Roman" w:cs="Times New Roman"/>
        </w:rPr>
        <w:fldChar w:fldCharType="separate"/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D2EB6" w:rsidRPr="000F03FA">
        <w:rPr>
          <w:rFonts w:ascii="Times New Roman" w:hAnsi="Times New Roman" w:cs="Times New Roman"/>
        </w:rPr>
        <w:fldChar w:fldCharType="end"/>
      </w:r>
      <w:bookmarkEnd w:id="0"/>
      <w:r w:rsidRPr="000F03FA">
        <w:rPr>
          <w:rFonts w:ascii="Times New Roman" w:hAnsi="Times New Roman" w:cs="Times New Roman"/>
        </w:rPr>
        <w:tab/>
      </w:r>
      <w:r w:rsidRPr="000F03FA">
        <w:rPr>
          <w:rFonts w:ascii="Times New Roman" w:hAnsi="Times New Roman" w:cs="Times New Roman"/>
        </w:rPr>
        <w:tab/>
        <w:t>Email Address:</w:t>
      </w:r>
      <w:r w:rsidR="00BB5BB8" w:rsidRPr="000F03FA">
        <w:rPr>
          <w:rFonts w:ascii="Times New Roman" w:hAnsi="Times New Roman" w:cs="Times New Roman"/>
        </w:rPr>
        <w:t xml:space="preserve"> </w:t>
      </w:r>
      <w:r w:rsidR="00BB5BB8" w:rsidRPr="000F03F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B5BB8" w:rsidRPr="000F03FA">
        <w:rPr>
          <w:rFonts w:ascii="Times New Roman" w:hAnsi="Times New Roman" w:cs="Times New Roman"/>
        </w:rPr>
        <w:instrText xml:space="preserve"> FORMTEXT </w:instrText>
      </w:r>
      <w:r w:rsidR="00BB5BB8" w:rsidRPr="000F03FA">
        <w:rPr>
          <w:rFonts w:ascii="Times New Roman" w:hAnsi="Times New Roman" w:cs="Times New Roman"/>
        </w:rPr>
      </w:r>
      <w:r w:rsidR="00BB5BB8" w:rsidRPr="000F03FA">
        <w:rPr>
          <w:rFonts w:ascii="Times New Roman" w:hAnsi="Times New Roman" w:cs="Times New Roman"/>
        </w:rPr>
        <w:fldChar w:fldCharType="separate"/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fldChar w:fldCharType="end"/>
      </w:r>
      <w:r w:rsidR="00BB5BB8" w:rsidRPr="000F03FA">
        <w:rPr>
          <w:rFonts w:ascii="Times New Roman" w:hAnsi="Times New Roman" w:cs="Times New Roman"/>
        </w:rPr>
        <w:tab/>
      </w:r>
      <w:r w:rsidR="00BB5BB8" w:rsidRPr="000F03FA">
        <w:rPr>
          <w:rFonts w:ascii="Times New Roman" w:hAnsi="Times New Roman" w:cs="Times New Roman"/>
        </w:rPr>
        <w:tab/>
      </w:r>
      <w:r w:rsidR="00BB5BB8" w:rsidRPr="000F03FA">
        <w:rPr>
          <w:rFonts w:ascii="Times New Roman" w:hAnsi="Times New Roman" w:cs="Times New Roman"/>
        </w:rPr>
        <w:tab/>
        <w:t xml:space="preserve">Phone Number: </w:t>
      </w:r>
      <w:r w:rsidR="00BB5BB8" w:rsidRPr="000F03F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B5BB8" w:rsidRPr="000F03FA">
        <w:rPr>
          <w:rFonts w:ascii="Times New Roman" w:hAnsi="Times New Roman" w:cs="Times New Roman"/>
        </w:rPr>
        <w:instrText xml:space="preserve"> FORMTEXT </w:instrText>
      </w:r>
      <w:r w:rsidR="00BB5BB8" w:rsidRPr="000F03FA">
        <w:rPr>
          <w:rFonts w:ascii="Times New Roman" w:hAnsi="Times New Roman" w:cs="Times New Roman"/>
        </w:rPr>
      </w:r>
      <w:r w:rsidR="00BB5BB8" w:rsidRPr="000F03FA">
        <w:rPr>
          <w:rFonts w:ascii="Times New Roman" w:hAnsi="Times New Roman" w:cs="Times New Roman"/>
        </w:rPr>
        <w:fldChar w:fldCharType="separate"/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t> </w:t>
      </w:r>
      <w:r w:rsidR="00BB5BB8" w:rsidRPr="000F03FA">
        <w:rPr>
          <w:rFonts w:ascii="Times New Roman" w:hAnsi="Times New Roman" w:cs="Times New Roman"/>
        </w:rPr>
        <w:fldChar w:fldCharType="end"/>
      </w:r>
    </w:p>
    <w:p w14:paraId="0DB53BD6" w14:textId="2A624AFA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5EDF351E" w14:textId="7EF0A72D" w:rsidR="00FD2EB6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Begin Date: </w:t>
      </w:r>
      <w:r w:rsidRPr="000F03FA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1"/>
      <w:r w:rsidRPr="000F03FA">
        <w:rPr>
          <w:rFonts w:ascii="Times New Roman" w:hAnsi="Times New Roman" w:cs="Times New Roman"/>
        </w:rPr>
        <w:tab/>
      </w:r>
      <w:r w:rsidRPr="000F03FA">
        <w:rPr>
          <w:rFonts w:ascii="Times New Roman" w:hAnsi="Times New Roman" w:cs="Times New Roman"/>
        </w:rPr>
        <w:tab/>
      </w:r>
      <w:r w:rsidRPr="000F03FA">
        <w:rPr>
          <w:rFonts w:ascii="Times New Roman" w:hAnsi="Times New Roman" w:cs="Times New Roman"/>
        </w:rPr>
        <w:tab/>
      </w:r>
    </w:p>
    <w:p w14:paraId="57380A33" w14:textId="77777777" w:rsidR="00FD2EB6" w:rsidRPr="000F03FA" w:rsidRDefault="00FD2EB6" w:rsidP="000F03FA">
      <w:pPr>
        <w:pStyle w:val="Heading3"/>
        <w:rPr>
          <w:rFonts w:ascii="Times New Roman" w:hAnsi="Times New Roman" w:cs="Times New Roman"/>
        </w:rPr>
      </w:pPr>
    </w:p>
    <w:p w14:paraId="17E32207" w14:textId="71F725E5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End date: </w:t>
      </w:r>
      <w:r w:rsidRPr="000F03F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2"/>
    </w:p>
    <w:p w14:paraId="4BDAE0D6" w14:textId="272A0837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  <w:color w:val="C00000"/>
        </w:rPr>
        <w:t>Note: Temp worker</w:t>
      </w:r>
      <w:r w:rsidR="004B21BE" w:rsidRPr="000F03FA">
        <w:rPr>
          <w:rFonts w:ascii="Times New Roman" w:hAnsi="Times New Roman" w:cs="Times New Roman"/>
          <w:color w:val="C00000"/>
        </w:rPr>
        <w:t>s on Penn’s payroll can only be employed for no more than 9 months</w:t>
      </w:r>
    </w:p>
    <w:p w14:paraId="41E948D7" w14:textId="2D9C3C92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4D2FEA1A" w14:textId="196BC4B2" w:rsidR="00FD2EB6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Rate of Pay: </w:t>
      </w:r>
      <w:r w:rsidRPr="000F03F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="00F37B5A" w:rsidRPr="000F03FA">
        <w:rPr>
          <w:rFonts w:ascii="Times New Roman" w:hAnsi="Times New Roman" w:cs="Times New Roman"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3"/>
      <w:r w:rsidRPr="000F03FA">
        <w:rPr>
          <w:rFonts w:ascii="Times New Roman" w:hAnsi="Times New Roman" w:cs="Times New Roman"/>
        </w:rPr>
        <w:tab/>
      </w:r>
      <w:r w:rsidRPr="000F03FA">
        <w:rPr>
          <w:rFonts w:ascii="Times New Roman" w:hAnsi="Times New Roman" w:cs="Times New Roman"/>
        </w:rPr>
        <w:tab/>
      </w:r>
      <w:r w:rsidRPr="000F03FA">
        <w:rPr>
          <w:rFonts w:ascii="Times New Roman" w:hAnsi="Times New Roman" w:cs="Times New Roman"/>
        </w:rPr>
        <w:tab/>
      </w:r>
    </w:p>
    <w:p w14:paraId="7E38300F" w14:textId="77777777" w:rsidR="00FD2EB6" w:rsidRPr="000F03FA" w:rsidRDefault="00FD2EB6" w:rsidP="000F03FA">
      <w:pPr>
        <w:pStyle w:val="Heading3"/>
        <w:rPr>
          <w:rFonts w:ascii="Times New Roman" w:hAnsi="Times New Roman" w:cs="Times New Roman"/>
        </w:rPr>
      </w:pPr>
    </w:p>
    <w:p w14:paraId="5DCC660F" w14:textId="1289DCE8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Approximate hours per week: </w:t>
      </w:r>
      <w:r w:rsidRPr="000F03FA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4"/>
      <w:r w:rsidR="004B21BE" w:rsidRPr="000F03FA">
        <w:rPr>
          <w:rFonts w:ascii="Times New Roman" w:hAnsi="Times New Roman" w:cs="Times New Roman"/>
        </w:rPr>
        <w:br/>
      </w:r>
    </w:p>
    <w:p w14:paraId="61F094A7" w14:textId="4C1E6109" w:rsidR="004B21BE" w:rsidRPr="000F03FA" w:rsidRDefault="004B21BE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Work schedule: </w:t>
      </w:r>
      <w:r w:rsidRPr="000F03FA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</w:rPr>
        <w:fldChar w:fldCharType="end"/>
      </w:r>
    </w:p>
    <w:p w14:paraId="085FB493" w14:textId="2CDA4744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4CECC2E2" w14:textId="02560B10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Account to charge: </w:t>
      </w:r>
      <w:r w:rsidRPr="000F03F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5"/>
    </w:p>
    <w:p w14:paraId="39F30CE6" w14:textId="33C2432A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Note: Workday will compensate based on %. If you use multiple accounts, provide instructions on % for each account here: </w:t>
      </w:r>
      <w:r w:rsidRPr="000F03FA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6"/>
    </w:p>
    <w:p w14:paraId="3E9768C4" w14:textId="3785CED6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235CCC4C" w14:textId="4DEC693A" w:rsidR="00E456FC" w:rsidRPr="000F03FA" w:rsidRDefault="004B21BE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>Supervisor/</w:t>
      </w:r>
      <w:r w:rsidR="00E456FC" w:rsidRPr="000F03FA">
        <w:rPr>
          <w:rFonts w:ascii="Times New Roman" w:hAnsi="Times New Roman" w:cs="Times New Roman"/>
        </w:rPr>
        <w:t xml:space="preserve">Timesheet approver: </w:t>
      </w:r>
      <w:r w:rsidR="00E456FC" w:rsidRPr="000F03FA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56FC" w:rsidRPr="000F03FA">
        <w:rPr>
          <w:rFonts w:ascii="Times New Roman" w:hAnsi="Times New Roman" w:cs="Times New Roman"/>
        </w:rPr>
        <w:instrText xml:space="preserve"> FORMTEXT </w:instrText>
      </w:r>
      <w:r w:rsidR="00E456FC" w:rsidRPr="000F03FA">
        <w:rPr>
          <w:rFonts w:ascii="Times New Roman" w:hAnsi="Times New Roman" w:cs="Times New Roman"/>
        </w:rPr>
      </w:r>
      <w:r w:rsidR="00E456FC" w:rsidRPr="000F03FA">
        <w:rPr>
          <w:rFonts w:ascii="Times New Roman" w:hAnsi="Times New Roman" w:cs="Times New Roman"/>
        </w:rPr>
        <w:fldChar w:fldCharType="separate"/>
      </w:r>
      <w:r w:rsidR="00E456FC" w:rsidRPr="000F03FA">
        <w:rPr>
          <w:rFonts w:ascii="Times New Roman" w:hAnsi="Times New Roman" w:cs="Times New Roman"/>
          <w:noProof/>
        </w:rPr>
        <w:t> </w:t>
      </w:r>
      <w:r w:rsidR="00E456FC" w:rsidRPr="000F03FA">
        <w:rPr>
          <w:rFonts w:ascii="Times New Roman" w:hAnsi="Times New Roman" w:cs="Times New Roman"/>
          <w:noProof/>
        </w:rPr>
        <w:t> </w:t>
      </w:r>
      <w:r w:rsidR="00E456FC" w:rsidRPr="000F03FA">
        <w:rPr>
          <w:rFonts w:ascii="Times New Roman" w:hAnsi="Times New Roman" w:cs="Times New Roman"/>
          <w:noProof/>
        </w:rPr>
        <w:t> </w:t>
      </w:r>
      <w:r w:rsidR="00E456FC" w:rsidRPr="000F03FA">
        <w:rPr>
          <w:rFonts w:ascii="Times New Roman" w:hAnsi="Times New Roman" w:cs="Times New Roman"/>
          <w:noProof/>
        </w:rPr>
        <w:t> </w:t>
      </w:r>
      <w:r w:rsidR="00E456FC" w:rsidRPr="000F03FA">
        <w:rPr>
          <w:rFonts w:ascii="Times New Roman" w:hAnsi="Times New Roman" w:cs="Times New Roman"/>
          <w:noProof/>
        </w:rPr>
        <w:t> </w:t>
      </w:r>
      <w:r w:rsidR="00E456FC" w:rsidRPr="000F03FA">
        <w:rPr>
          <w:rFonts w:ascii="Times New Roman" w:hAnsi="Times New Roman" w:cs="Times New Roman"/>
        </w:rPr>
        <w:fldChar w:fldCharType="end"/>
      </w:r>
      <w:bookmarkEnd w:id="7"/>
    </w:p>
    <w:p w14:paraId="018DB1B6" w14:textId="77777777" w:rsidR="004B21BE" w:rsidRPr="000F03FA" w:rsidRDefault="004B21BE" w:rsidP="000F03FA">
      <w:pPr>
        <w:pStyle w:val="Heading3"/>
        <w:rPr>
          <w:rFonts w:ascii="Times New Roman" w:hAnsi="Times New Roman" w:cs="Times New Roman"/>
        </w:rPr>
      </w:pPr>
    </w:p>
    <w:p w14:paraId="501E10C5" w14:textId="1775DA7A" w:rsidR="004B21BE" w:rsidRPr="000F03FA" w:rsidRDefault="004B21BE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Location where employee will be working: </w:t>
      </w:r>
      <w:r w:rsidRPr="000F03FA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</w:rPr>
        <w:fldChar w:fldCharType="end"/>
      </w:r>
    </w:p>
    <w:p w14:paraId="7CE8E789" w14:textId="07B5EB18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6908AA38" w14:textId="6E22DA8F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>Designate Type:</w:t>
      </w:r>
    </w:p>
    <w:p w14:paraId="1F4B8379" w14:textId="66426433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0F03FA">
        <w:rPr>
          <w:rFonts w:ascii="Times New Roman" w:hAnsi="Times New Roman" w:cs="Times New Roman"/>
        </w:rPr>
        <w:instrText xml:space="preserve"> FORMCHECKBOX </w:instrText>
      </w:r>
      <w:r w:rsidR="001B633D" w:rsidRPr="000F03FA">
        <w:rPr>
          <w:rFonts w:ascii="Times New Roman" w:hAnsi="Times New Roman" w:cs="Times New Roman"/>
        </w:rPr>
      </w:r>
      <w:r w:rsidR="001B633D"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</w:rPr>
        <w:fldChar w:fldCharType="end"/>
      </w:r>
      <w:bookmarkEnd w:id="8"/>
      <w:r w:rsidRPr="000F03FA">
        <w:rPr>
          <w:rFonts w:ascii="Times New Roman" w:hAnsi="Times New Roman" w:cs="Times New Roman"/>
        </w:rPr>
        <w:t xml:space="preserve"> Temp Worker (</w:t>
      </w:r>
      <w:r w:rsidR="004B21BE" w:rsidRPr="000F03FA">
        <w:rPr>
          <w:rFonts w:ascii="Times New Roman" w:hAnsi="Times New Roman" w:cs="Times New Roman"/>
        </w:rPr>
        <w:t>on Penn’s payroll</w:t>
      </w:r>
      <w:r w:rsidRPr="000F03FA">
        <w:rPr>
          <w:rFonts w:ascii="Times New Roman" w:hAnsi="Times New Roman" w:cs="Times New Roman"/>
        </w:rPr>
        <w:t>)</w:t>
      </w:r>
      <w:r w:rsidR="004B21BE" w:rsidRPr="000F03FA">
        <w:rPr>
          <w:rFonts w:ascii="Times New Roman" w:hAnsi="Times New Roman" w:cs="Times New Roman"/>
        </w:rPr>
        <w:t>—m</w:t>
      </w:r>
      <w:r w:rsidRPr="000F03FA">
        <w:rPr>
          <w:rFonts w:ascii="Times New Roman" w:hAnsi="Times New Roman" w:cs="Times New Roman"/>
        </w:rPr>
        <w:t>ust complete PIQ below</w:t>
      </w:r>
    </w:p>
    <w:p w14:paraId="1C0AF36A" w14:textId="59C886CB" w:rsidR="004B21BE" w:rsidRPr="000F03FA" w:rsidRDefault="004B21BE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03FA">
        <w:rPr>
          <w:rFonts w:ascii="Times New Roman" w:hAnsi="Times New Roman" w:cs="Times New Roman"/>
        </w:rPr>
        <w:instrText xml:space="preserve"> FORMCHECKBOX </w:instrText>
      </w:r>
      <w:r w:rsidR="001B633D" w:rsidRPr="000F03FA">
        <w:rPr>
          <w:rFonts w:ascii="Times New Roman" w:hAnsi="Times New Roman" w:cs="Times New Roman"/>
        </w:rPr>
      </w:r>
      <w:r w:rsidR="001B633D"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</w:rPr>
        <w:fldChar w:fldCharType="end"/>
      </w:r>
      <w:r w:rsidRPr="000F03FA">
        <w:rPr>
          <w:rFonts w:ascii="Times New Roman" w:hAnsi="Times New Roman" w:cs="Times New Roman"/>
        </w:rPr>
        <w:t xml:space="preserve"> Source Temp through Apple One (temp agency)</w:t>
      </w:r>
    </w:p>
    <w:p w14:paraId="6CACCBA7" w14:textId="3C0DB397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5041FB3B" w14:textId="63F92FC5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Description of Work: </w:t>
      </w:r>
      <w:r w:rsidRPr="000F03FA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9"/>
    </w:p>
    <w:p w14:paraId="69AA752D" w14:textId="02BAE403" w:rsidR="00E456FC" w:rsidRPr="000F03FA" w:rsidRDefault="00E456FC" w:rsidP="000F03FA">
      <w:pPr>
        <w:pStyle w:val="Heading3"/>
        <w:rPr>
          <w:rFonts w:ascii="Times New Roman" w:hAnsi="Times New Roman" w:cs="Times New Roman"/>
        </w:rPr>
      </w:pPr>
    </w:p>
    <w:p w14:paraId="3D51BF7F" w14:textId="77777777" w:rsidR="007900E1" w:rsidRPr="000F03FA" w:rsidRDefault="007900E1" w:rsidP="000F03FA">
      <w:pPr>
        <w:pStyle w:val="Heading3"/>
        <w:rPr>
          <w:rFonts w:ascii="Times New Roman" w:hAnsi="Times New Roman" w:cs="Times New Roman"/>
        </w:rPr>
      </w:pPr>
    </w:p>
    <w:p w14:paraId="56C9F65E" w14:textId="750AE074" w:rsidR="00E456FC" w:rsidRPr="000F03FA" w:rsidRDefault="00E456FC" w:rsidP="000F03FA">
      <w:pPr>
        <w:pStyle w:val="Heading3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F03FA">
        <w:rPr>
          <w:rFonts w:ascii="Times New Roman" w:hAnsi="Times New Roman" w:cs="Times New Roman"/>
        </w:rPr>
        <w:t xml:space="preserve">Approved By: </w:t>
      </w:r>
      <w:r w:rsidRPr="000F03FA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0F03FA">
        <w:rPr>
          <w:rFonts w:ascii="Times New Roman" w:hAnsi="Times New Roman" w:cs="Times New Roman"/>
        </w:rPr>
        <w:instrText xml:space="preserve"> FORMTEXT </w:instrText>
      </w:r>
      <w:r w:rsidRPr="000F03FA">
        <w:rPr>
          <w:rFonts w:ascii="Times New Roman" w:hAnsi="Times New Roman" w:cs="Times New Roman"/>
        </w:rPr>
      </w:r>
      <w:r w:rsidRPr="000F03FA">
        <w:rPr>
          <w:rFonts w:ascii="Times New Roman" w:hAnsi="Times New Roman" w:cs="Times New Roman"/>
        </w:rPr>
        <w:fldChar w:fldCharType="separate"/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  <w:noProof/>
        </w:rPr>
        <w:t> </w:t>
      </w:r>
      <w:r w:rsidRPr="000F03FA">
        <w:rPr>
          <w:rFonts w:ascii="Times New Roman" w:hAnsi="Times New Roman" w:cs="Times New Roman"/>
        </w:rPr>
        <w:fldChar w:fldCharType="end"/>
      </w:r>
      <w:bookmarkEnd w:id="10"/>
    </w:p>
    <w:p w14:paraId="01F5B63F" w14:textId="77777777" w:rsidR="004B21BE" w:rsidRDefault="004B21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Apple One temps:</w:t>
      </w:r>
    </w:p>
    <w:p w14:paraId="2C5F8E11" w14:textId="77777777" w:rsidR="004B21BE" w:rsidRDefault="004B2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 (select one):</w:t>
      </w:r>
    </w:p>
    <w:p w14:paraId="1089BD39" w14:textId="77777777" w:rsidR="004B21BE" w:rsidRDefault="004B21BE">
      <w:pPr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Administrative Assistant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B5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Administrative Assistant B</w:t>
      </w:r>
    </w:p>
    <w:p w14:paraId="2547C9C6" w14:textId="627F3B3B" w:rsidR="004B21BE" w:rsidRDefault="004B21BE">
      <w:pPr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Administrative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B5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Other: </w:t>
      </w:r>
      <w:r w:rsidRPr="00F37B5A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37B5A">
        <w:rPr>
          <w:rFonts w:ascii="Times New Roman" w:hAnsi="Times New Roman" w:cs="Times New Roman"/>
        </w:rPr>
        <w:instrText xml:space="preserve"> FORMTEXT </w:instrText>
      </w:r>
      <w:r w:rsidRPr="00F37B5A">
        <w:rPr>
          <w:rFonts w:ascii="Times New Roman" w:hAnsi="Times New Roman" w:cs="Times New Roman"/>
        </w:rPr>
      </w:r>
      <w:r w:rsidRPr="00F37B5A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</w:rPr>
        <w:fldChar w:fldCharType="end"/>
      </w:r>
    </w:p>
    <w:p w14:paraId="13814363" w14:textId="77777777" w:rsidR="004B21BE" w:rsidRDefault="004B21BE">
      <w:pPr>
        <w:rPr>
          <w:rFonts w:ascii="Times New Roman" w:hAnsi="Times New Roman" w:cs="Times New Roman"/>
          <w:b/>
        </w:rPr>
      </w:pPr>
    </w:p>
    <w:p w14:paraId="1DC36A73" w14:textId="32169179" w:rsidR="00FD2EB6" w:rsidRPr="00F37B5A" w:rsidRDefault="004B21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Reason for request: </w:t>
      </w:r>
      <w:r w:rsidRPr="00F37B5A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37B5A">
        <w:rPr>
          <w:rFonts w:ascii="Times New Roman" w:hAnsi="Times New Roman" w:cs="Times New Roman"/>
        </w:rPr>
        <w:instrText xml:space="preserve"> FORMTEXT </w:instrText>
      </w:r>
      <w:r w:rsidRPr="00F37B5A">
        <w:rPr>
          <w:rFonts w:ascii="Times New Roman" w:hAnsi="Times New Roman" w:cs="Times New Roman"/>
        </w:rPr>
      </w:r>
      <w:r w:rsidRPr="00F37B5A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  <w:noProof/>
        </w:rPr>
        <w:t> </w:t>
      </w:r>
      <w:r w:rsidRPr="00F37B5A">
        <w:rPr>
          <w:rFonts w:ascii="Times New Roman" w:hAnsi="Times New Roman" w:cs="Times New Roman"/>
        </w:rPr>
        <w:fldChar w:fldCharType="end"/>
      </w:r>
      <w:bookmarkStart w:id="11" w:name="_GoBack"/>
      <w:bookmarkEnd w:id="11"/>
    </w:p>
    <w:p w14:paraId="12B94EBC" w14:textId="28A4A39E" w:rsidR="00FD2EB6" w:rsidRPr="00F40837" w:rsidRDefault="00FD2EB6" w:rsidP="00F40837">
      <w:pPr>
        <w:pStyle w:val="Heading2"/>
        <w:rPr>
          <w:rFonts w:ascii="Times New Roman" w:hAnsi="Times New Roman" w:cs="Times New Roman"/>
        </w:rPr>
      </w:pPr>
      <w:r w:rsidRPr="00F40837">
        <w:rPr>
          <w:rFonts w:ascii="Times New Roman" w:hAnsi="Times New Roman" w:cs="Times New Roman"/>
        </w:rPr>
        <w:lastRenderedPageBreak/>
        <w:t>*</w:t>
      </w:r>
      <w:r w:rsidR="00201B71" w:rsidRPr="00F40837">
        <w:rPr>
          <w:rFonts w:ascii="Times New Roman" w:hAnsi="Times New Roman" w:cs="Times New Roman"/>
        </w:rPr>
        <w:t>Questionnaire m</w:t>
      </w:r>
      <w:r w:rsidRPr="00F40837">
        <w:rPr>
          <w:rFonts w:ascii="Times New Roman" w:hAnsi="Times New Roman" w:cs="Times New Roman"/>
        </w:rPr>
        <w:t xml:space="preserve">ust be filled out </w:t>
      </w:r>
      <w:r w:rsidR="00201B71" w:rsidRPr="00F40837">
        <w:rPr>
          <w:rFonts w:ascii="Times New Roman" w:hAnsi="Times New Roman" w:cs="Times New Roman"/>
        </w:rPr>
        <w:t>completely</w:t>
      </w:r>
      <w:r w:rsidRPr="00F40837">
        <w:rPr>
          <w:rFonts w:ascii="Times New Roman" w:hAnsi="Times New Roman" w:cs="Times New Roman"/>
        </w:rPr>
        <w:t xml:space="preserve"> for hiring Temporary Workers</w:t>
      </w:r>
      <w:r w:rsidR="004B21BE" w:rsidRPr="00F40837">
        <w:rPr>
          <w:rFonts w:ascii="Times New Roman" w:hAnsi="Times New Roman" w:cs="Times New Roman"/>
        </w:rPr>
        <w:t xml:space="preserve"> on Penn’s payroll</w:t>
      </w:r>
      <w:r w:rsidRPr="00F40837">
        <w:rPr>
          <w:rFonts w:ascii="Times New Roman" w:hAnsi="Times New Roman" w:cs="Times New Roman"/>
        </w:rPr>
        <w:t>*</w:t>
      </w:r>
    </w:p>
    <w:p w14:paraId="6A0E4BF3" w14:textId="50DE5A5B" w:rsidR="00FD2EB6" w:rsidRPr="00F37B5A" w:rsidRDefault="00FD2EB6" w:rsidP="00FD2EB6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(1) Will this position have supervisory responsibility over other workers? (Required)</w:t>
      </w:r>
    </w:p>
    <w:p w14:paraId="41849852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Yes - This position will supervise others</w:t>
      </w:r>
    </w:p>
    <w:p w14:paraId="16D462F9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No - This position will not supervise others</w:t>
      </w:r>
    </w:p>
    <w:p w14:paraId="3DC954D2" w14:textId="54D751DA" w:rsidR="00FD2EB6" w:rsidRPr="00F37B5A" w:rsidRDefault="00FD2EB6" w:rsidP="00FD2EB6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(2) What level of supervisory responsibility will this position have? (Required)</w:t>
      </w:r>
    </w:p>
    <w:p w14:paraId="6FC7DD18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No responsibility or authority for direction of others</w:t>
      </w:r>
    </w:p>
    <w:p w14:paraId="6179D5A2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Authority limited to direction of student and/or temporary workers</w:t>
      </w:r>
    </w:p>
    <w:p w14:paraId="1A0581B1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Orient/train others; may act in a leading capacity</w:t>
      </w:r>
    </w:p>
    <w:p w14:paraId="604D34F9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2"/>
      <w:r w:rsidRPr="00F37B5A">
        <w:rPr>
          <w:rFonts w:ascii="Times New Roman" w:hAnsi="Times New Roman" w:cs="Times New Roman"/>
        </w:rPr>
        <w:t xml:space="preserve"> Provide limited supervision for one or more functions within a department (functional)</w:t>
      </w:r>
    </w:p>
    <w:p w14:paraId="0CF60DDA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3"/>
      <w:r w:rsidRPr="00F37B5A">
        <w:rPr>
          <w:rFonts w:ascii="Times New Roman" w:hAnsi="Times New Roman" w:cs="Times New Roman"/>
        </w:rPr>
        <w:t xml:space="preserve"> Make recommendations re: HR issues, plan/assign/evaluate work of staff (bonafide)</w:t>
      </w:r>
    </w:p>
    <w:p w14:paraId="567E0C0E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4"/>
      <w:r w:rsidRPr="00F37B5A">
        <w:rPr>
          <w:rFonts w:ascii="Times New Roman" w:hAnsi="Times New Roman" w:cs="Times New Roman"/>
        </w:rPr>
        <w:t xml:space="preserve"> Supervise multiple functions, with full responsibility for effective operations &amp; results</w:t>
      </w:r>
    </w:p>
    <w:p w14:paraId="04D281B2" w14:textId="1CB18288" w:rsidR="00FD2EB6" w:rsidRPr="00F37B5A" w:rsidRDefault="00FD2EB6" w:rsidP="00FD2EB6">
      <w:pPr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5"/>
      <w:r w:rsidRPr="00F37B5A">
        <w:rPr>
          <w:rFonts w:ascii="Times New Roman" w:hAnsi="Times New Roman" w:cs="Times New Roman"/>
        </w:rPr>
        <w:t xml:space="preserve"> Overall responsibility to provide direction and guidance for Penn</w:t>
      </w:r>
    </w:p>
    <w:p w14:paraId="60E96FEC" w14:textId="7677ACBD" w:rsidR="00FD2EB6" w:rsidRPr="00F37B5A" w:rsidRDefault="00FD2EB6" w:rsidP="00FD2EB6">
      <w:pPr>
        <w:rPr>
          <w:rFonts w:ascii="Times New Roman" w:hAnsi="Times New Roman" w:cs="Times New Roman"/>
        </w:rPr>
      </w:pPr>
    </w:p>
    <w:p w14:paraId="682AC019" w14:textId="23FA0539" w:rsidR="00FD2EB6" w:rsidRPr="00F37B5A" w:rsidRDefault="00FD2EB6" w:rsidP="00FD2EB6">
      <w:pPr>
        <w:rPr>
          <w:rFonts w:ascii="Times New Roman" w:hAnsi="Times New Roman" w:cs="Times New Roman"/>
        </w:rPr>
      </w:pPr>
    </w:p>
    <w:p w14:paraId="2DBB592C" w14:textId="255A7754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(3) What level of contact will this position have externally? (Required)</w:t>
      </w:r>
    </w:p>
    <w:p w14:paraId="0758B9A4" w14:textId="6FAA90C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6"/>
      <w:r w:rsidRPr="00F37B5A">
        <w:rPr>
          <w:rFonts w:ascii="Times New Roman" w:hAnsi="Times New Roman" w:cs="Times New Roman"/>
        </w:rPr>
        <w:t xml:space="preserve"> External communication with others is minimal</w:t>
      </w:r>
    </w:p>
    <w:p w14:paraId="71D67515" w14:textId="7F444A38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7"/>
      <w:r w:rsidRPr="00F37B5A">
        <w:rPr>
          <w:rFonts w:ascii="Times New Roman" w:hAnsi="Times New Roman" w:cs="Times New Roman"/>
        </w:rPr>
        <w:t xml:space="preserve"> Occasional contact with outside agencies &amp; general public supplying information</w:t>
      </w:r>
    </w:p>
    <w:p w14:paraId="4B56A2C9" w14:textId="4E307129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8"/>
      <w:r w:rsidRPr="00F37B5A">
        <w:rPr>
          <w:rFonts w:ascii="Times New Roman" w:hAnsi="Times New Roman" w:cs="Times New Roman"/>
        </w:rPr>
        <w:t xml:space="preserve"> Regular contact with outside agencies &amp; general public supplying/seeking information</w:t>
      </w:r>
    </w:p>
    <w:p w14:paraId="55AFD21C" w14:textId="2B706CCD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19"/>
      <w:r w:rsidRPr="00F37B5A">
        <w:rPr>
          <w:rFonts w:ascii="Times New Roman" w:hAnsi="Times New Roman" w:cs="Times New Roman"/>
        </w:rPr>
        <w:t xml:space="preserve"> Regular external contacts to explain specialized matters, occasionally to enforce policies</w:t>
      </w:r>
    </w:p>
    <w:p w14:paraId="551C54E3" w14:textId="197B900B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0"/>
      <w:r w:rsidRPr="00F37B5A">
        <w:rPr>
          <w:rFonts w:ascii="Times New Roman" w:hAnsi="Times New Roman" w:cs="Times New Roman"/>
        </w:rPr>
        <w:t xml:space="preserve"> Regular external contacts, with continuing personal contact to enforce policies</w:t>
      </w:r>
    </w:p>
    <w:p w14:paraId="3AF164B4" w14:textId="18B6BBF0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1"/>
      <w:r w:rsidRPr="00F37B5A">
        <w:rPr>
          <w:rFonts w:ascii="Times New Roman" w:hAnsi="Times New Roman" w:cs="Times New Roman"/>
        </w:rPr>
        <w:t xml:space="preserve"> Regular contact with external persons of importance and influence</w:t>
      </w:r>
    </w:p>
    <w:p w14:paraId="59B117DE" w14:textId="3D0D396E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2"/>
      <w:r w:rsidRPr="00F37B5A">
        <w:rPr>
          <w:rFonts w:ascii="Times New Roman" w:hAnsi="Times New Roman" w:cs="Times New Roman"/>
        </w:rPr>
        <w:t xml:space="preserve"> Continuing external contacts involving difficult formal negotiations</w:t>
      </w:r>
    </w:p>
    <w:p w14:paraId="49A72ECD" w14:textId="733FA296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</w:p>
    <w:p w14:paraId="105546D0" w14:textId="38B2EB75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(4) What level of contact will this position have internally? (Required)</w:t>
      </w:r>
    </w:p>
    <w:p w14:paraId="328A464C" w14:textId="3AD5C65B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3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Little or no contacts</w:t>
      </w:r>
    </w:p>
    <w:p w14:paraId="7DB795F1" w14:textId="16AF8568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4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Regular contact within department &amp; periodic contact with other departments</w:t>
      </w:r>
    </w:p>
    <w:p w14:paraId="07003192" w14:textId="396C64EA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5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Regular contact within department &amp; with other departments, supplying information</w:t>
      </w:r>
    </w:p>
    <w:p w14:paraId="2D7A5A9F" w14:textId="58FDDD5F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6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Regular contact to carry out programs; occasionally with officials at higher levels</w:t>
      </w:r>
    </w:p>
    <w:p w14:paraId="49F36286" w14:textId="3988B607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7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Regular contact to carry out programs; continuing contact with officials at higher levels</w:t>
      </w:r>
    </w:p>
    <w:p w14:paraId="19178393" w14:textId="35A6F01B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8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Regular contact with internal persons of importance and influence</w:t>
      </w:r>
    </w:p>
    <w:p w14:paraId="361F7086" w14:textId="6F62563E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29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Continuing contacts involving difficult formal negotiations</w:t>
      </w:r>
    </w:p>
    <w:p w14:paraId="6B4D5225" w14:textId="3CECEA4B" w:rsidR="00FD2EB6" w:rsidRDefault="00FD2EB6" w:rsidP="00FD2EB6">
      <w:pPr>
        <w:spacing w:line="360" w:lineRule="auto"/>
        <w:rPr>
          <w:rFonts w:ascii="Times New Roman" w:hAnsi="Times New Roman" w:cs="Times New Roman"/>
        </w:rPr>
      </w:pPr>
    </w:p>
    <w:p w14:paraId="67E50E12" w14:textId="77777777" w:rsidR="0072335D" w:rsidRPr="00F37B5A" w:rsidRDefault="0072335D" w:rsidP="00FD2EB6">
      <w:pPr>
        <w:spacing w:line="360" w:lineRule="auto"/>
        <w:rPr>
          <w:rFonts w:ascii="Times New Roman" w:hAnsi="Times New Roman" w:cs="Times New Roman"/>
        </w:rPr>
      </w:pPr>
    </w:p>
    <w:p w14:paraId="1799994B" w14:textId="5B7B2AB6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lastRenderedPageBreak/>
        <w:t>(5) What is the typical level of problem solving encountered over time in this position? (Required)</w:t>
      </w:r>
    </w:p>
    <w:p w14:paraId="7A9A8D23" w14:textId="55952997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0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Problems solved by reporting them to a supervisor</w:t>
      </w:r>
    </w:p>
    <w:p w14:paraId="16256F14" w14:textId="16311F12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1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Problems solved by talking with a supervisor</w:t>
      </w:r>
    </w:p>
    <w:p w14:paraId="35231361" w14:textId="7F9A302C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2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Solutions found by selecting from specific choices defined in standard work policies</w:t>
      </w:r>
    </w:p>
    <w:p w14:paraId="1DAB4429" w14:textId="7E98468D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3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Solutions found by using methods chosen before in similar situations</w:t>
      </w:r>
    </w:p>
    <w:p w14:paraId="4E629D27" w14:textId="127C153F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4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Problem solving involves identification and analysis of diverse problems</w:t>
      </w:r>
    </w:p>
    <w:p w14:paraId="3833CD37" w14:textId="34D549F3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5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Problems are complex, varied and only mildly related to those seen before</w:t>
      </w:r>
    </w:p>
    <w:p w14:paraId="36548DF9" w14:textId="4ABC6DD6" w:rsidR="00FD2EB6" w:rsidRPr="00F37B5A" w:rsidRDefault="00944072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6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Problem solving requires understanding and evaluation of impact upon the University</w:t>
      </w:r>
    </w:p>
    <w:p w14:paraId="1067A485" w14:textId="65B8DC52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(6) What is the level of decision</w:t>
      </w:r>
      <w:r w:rsidR="0095538E" w:rsidRPr="00F37B5A">
        <w:rPr>
          <w:rFonts w:ascii="Times New Roman" w:hAnsi="Times New Roman" w:cs="Times New Roman"/>
          <w:b/>
          <w:bCs/>
        </w:rPr>
        <w:t>-</w:t>
      </w:r>
      <w:r w:rsidRPr="00F37B5A">
        <w:rPr>
          <w:rFonts w:ascii="Times New Roman" w:hAnsi="Times New Roman" w:cs="Times New Roman"/>
          <w:b/>
          <w:bCs/>
        </w:rPr>
        <w:t>making skills or use of independent judgement required for this position? (Required)</w:t>
      </w:r>
    </w:p>
    <w:p w14:paraId="731F460C" w14:textId="5CE33182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1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7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Standardized: little independent judgment required</w:t>
      </w:r>
    </w:p>
    <w:p w14:paraId="11CF425B" w14:textId="4EDA4CAF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2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8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Routine: limited opportunity for independent judgment</w:t>
      </w:r>
    </w:p>
    <w:p w14:paraId="57316A9C" w14:textId="753129D3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39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Basic: provided on an as needed basis; some independent judgment necessary</w:t>
      </w:r>
    </w:p>
    <w:p w14:paraId="1DD3BC70" w14:textId="743D0119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0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Varied: establish general objectives relative to project; independent judgment req</w:t>
      </w:r>
    </w:p>
    <w:p w14:paraId="5EF0DF64" w14:textId="46754950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1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Analytic: establish and review broad objectives relative to duties/responsibilities</w:t>
      </w:r>
    </w:p>
    <w:p w14:paraId="59B6DCD6" w14:textId="2B32CEE7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2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Highly complex: review established objectives; recommend dept/school objectives</w:t>
      </w:r>
    </w:p>
    <w:p w14:paraId="5742F1F4" w14:textId="14BAAFD5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3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Multifaceted: review and approve major recommendations, establish procedures</w:t>
      </w:r>
    </w:p>
    <w:p w14:paraId="3A7214C8" w14:textId="6F2CDF03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(7) What is the level of complexity of this position? (Required)</w:t>
      </w:r>
    </w:p>
    <w:p w14:paraId="459404D0" w14:textId="7CDD0E29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4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Standardized: few repetitive duties</w:t>
      </w:r>
    </w:p>
    <w:p w14:paraId="5A897654" w14:textId="51CC0372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9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5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Routine: routine tasks, processes, or operations</w:t>
      </w:r>
    </w:p>
    <w:p w14:paraId="668D5B64" w14:textId="637F5350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0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6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Basic: moderately complex procedures and tasks</w:t>
      </w:r>
    </w:p>
    <w:p w14:paraId="57F7F43A" w14:textId="22D0A6B2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1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7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Varied: complex and varied work</w:t>
      </w:r>
    </w:p>
    <w:p w14:paraId="5E613A4C" w14:textId="4BC5BE14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2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8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Analytic: non-standardized and widely varied work</w:t>
      </w:r>
    </w:p>
    <w:p w14:paraId="53065EA8" w14:textId="2C98E6FB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3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49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Highly Complex: broad in scope covering one or more complicated areas</w:t>
      </w:r>
    </w:p>
    <w:p w14:paraId="366A4632" w14:textId="7C96036D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4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0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Multifaceted: broad in scope covering the entire University's operations</w:t>
      </w:r>
    </w:p>
    <w:p w14:paraId="01DE6C36" w14:textId="53FA95EA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(8) What is the impact of this position on Revenue Generation? (Required)</w:t>
      </w:r>
    </w:p>
    <w:p w14:paraId="4CEA0824" w14:textId="4B4EBD68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5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1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None</w:t>
      </w:r>
    </w:p>
    <w:p w14:paraId="49473395" w14:textId="1C2A870E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6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2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Indirect</w:t>
      </w:r>
    </w:p>
    <w:p w14:paraId="4B92B831" w14:textId="021D908A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7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3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Supportive</w:t>
      </w:r>
    </w:p>
    <w:p w14:paraId="56B0FA34" w14:textId="3C9B898B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8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4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Contributory</w:t>
      </w:r>
    </w:p>
    <w:p w14:paraId="5E7B84E4" w14:textId="3DAC045A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9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5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Major Impact</w:t>
      </w:r>
    </w:p>
    <w:p w14:paraId="32D0DB94" w14:textId="69866688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0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6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Directing</w:t>
      </w:r>
    </w:p>
    <w:p w14:paraId="352ADD52" w14:textId="5C10DFD1" w:rsidR="00FD2EB6" w:rsidRDefault="00FD2EB6" w:rsidP="00FD2EB6">
      <w:pPr>
        <w:spacing w:line="360" w:lineRule="auto"/>
        <w:rPr>
          <w:rFonts w:ascii="Times New Roman" w:hAnsi="Times New Roman" w:cs="Times New Roman"/>
        </w:rPr>
      </w:pPr>
    </w:p>
    <w:p w14:paraId="0E674C37" w14:textId="77777777" w:rsidR="00002ED5" w:rsidRPr="00F37B5A" w:rsidRDefault="00002ED5" w:rsidP="00FD2EB6">
      <w:pPr>
        <w:spacing w:line="360" w:lineRule="auto"/>
        <w:rPr>
          <w:rFonts w:ascii="Times New Roman" w:hAnsi="Times New Roman" w:cs="Times New Roman"/>
        </w:rPr>
      </w:pPr>
    </w:p>
    <w:p w14:paraId="64207232" w14:textId="4827419C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lastRenderedPageBreak/>
        <w:t>(9) What impact will this position have on Grant funds? (Required)</w:t>
      </w:r>
    </w:p>
    <w:p w14:paraId="4BC9DEA0" w14:textId="3DD4BF7E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1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7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None</w:t>
      </w:r>
    </w:p>
    <w:p w14:paraId="1A6E80A3" w14:textId="27236C77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2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8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Incidental</w:t>
      </w:r>
    </w:p>
    <w:p w14:paraId="1C499EE5" w14:textId="67F9E376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3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59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Supportive</w:t>
      </w:r>
    </w:p>
    <w:p w14:paraId="4F617B13" w14:textId="188789A6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4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0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Recommending</w:t>
      </w:r>
    </w:p>
    <w:p w14:paraId="69BB7778" w14:textId="3C66E65E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5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1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Controlling</w:t>
      </w:r>
    </w:p>
    <w:p w14:paraId="57E32231" w14:textId="06221E9D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6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2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Delegating</w:t>
      </w:r>
    </w:p>
    <w:p w14:paraId="47DAB582" w14:textId="23348857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(10) What impact will this position have on Operating Budget? (Required)</w:t>
      </w:r>
    </w:p>
    <w:p w14:paraId="2C722534" w14:textId="2FDE99D4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7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3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None</w:t>
      </w:r>
    </w:p>
    <w:p w14:paraId="320A01BA" w14:textId="01402901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8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4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Incidental</w:t>
      </w:r>
    </w:p>
    <w:p w14:paraId="44F0FB23" w14:textId="763DABA1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9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5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Supportive</w:t>
      </w:r>
    </w:p>
    <w:p w14:paraId="6BDF3AE3" w14:textId="37D7FF72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0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6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Recommending</w:t>
      </w:r>
    </w:p>
    <w:p w14:paraId="6DE31A1D" w14:textId="1DA0315D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1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7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Controlling</w:t>
      </w:r>
    </w:p>
    <w:p w14:paraId="3C6DA9EB" w14:textId="7EE5ECA8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2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8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Delegating</w:t>
      </w:r>
    </w:p>
    <w:p w14:paraId="4AA78698" w14:textId="2F732144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(11) What is the highest level of planning scope required for this position? (Required)</w:t>
      </w:r>
    </w:p>
    <w:p w14:paraId="17E34804" w14:textId="7DC5F7A7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3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69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Daily</w:t>
      </w:r>
    </w:p>
    <w:p w14:paraId="054E9048" w14:textId="6CFDD175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4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70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Current Week</w:t>
      </w:r>
    </w:p>
    <w:p w14:paraId="3201D0EE" w14:textId="771C16E6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5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71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1 to 4 Weeks</w:t>
      </w:r>
    </w:p>
    <w:p w14:paraId="0AB90BD6" w14:textId="1F95AFDF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6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72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1 to 3 Months</w:t>
      </w:r>
    </w:p>
    <w:p w14:paraId="7807CE41" w14:textId="44FF3A33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7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73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4 to 12 Months</w:t>
      </w:r>
    </w:p>
    <w:p w14:paraId="5E8098AF" w14:textId="48C4D211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8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74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1 to 3 Years</w:t>
      </w:r>
    </w:p>
    <w:p w14:paraId="066E6232" w14:textId="5A9E4DAA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9"/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bookmarkEnd w:id="75"/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3 Years or More</w:t>
      </w:r>
    </w:p>
    <w:p w14:paraId="31BF5F7E" w14:textId="7EBDC468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(12) What is the level of primary scope of planning required for this position? (Required)</w:t>
      </w:r>
    </w:p>
    <w:p w14:paraId="15BF24EA" w14:textId="541657C4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Individual (position only)</w:t>
      </w:r>
    </w:p>
    <w:p w14:paraId="60F7EB10" w14:textId="4E1EBC23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Unit or equivalent (&lt;15 faculty &amp; staff)</w:t>
      </w:r>
    </w:p>
    <w:p w14:paraId="2201BEA6" w14:textId="6B99E89A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Section or equivalent (&gt;15 faculty &amp; staff)</w:t>
      </w:r>
    </w:p>
    <w:p w14:paraId="37FBA71E" w14:textId="013769C1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Department or equivalent (&gt;15 faculty &amp; staff)</w:t>
      </w:r>
    </w:p>
    <w:p w14:paraId="4C47084F" w14:textId="581126FD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School/Center</w:t>
      </w:r>
    </w:p>
    <w:p w14:paraId="5C169371" w14:textId="2F8133DF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University-wide</w:t>
      </w:r>
    </w:p>
    <w:p w14:paraId="69AD2845" w14:textId="7EF835F5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(13) Working Conditions: Please select all that apply (Required)</w:t>
      </w:r>
    </w:p>
    <w:p w14:paraId="39897A02" w14:textId="3029DD4F" w:rsidR="00F37B5A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Office, Library, Computer room</w:t>
      </w:r>
    </w:p>
    <w:p w14:paraId="3DE6185B" w14:textId="2FA6169A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Stockroom or Warehouse</w:t>
      </w:r>
    </w:p>
    <w:p w14:paraId="1C4F86B8" w14:textId="7195D505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 noise environment</w:t>
      </w:r>
    </w:p>
    <w:p w14:paraId="06095A3A" w14:textId="12ABC9E6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 dust, dirt, grease environment</w:t>
      </w:r>
    </w:p>
    <w:p w14:paraId="5DB8B567" w14:textId="0A6E1068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lastRenderedPageBreak/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Requires extensive safety training or protective devices</w:t>
      </w:r>
    </w:p>
    <w:p w14:paraId="52122A22" w14:textId="3B781DAE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Alternative work schedules or on-call</w:t>
      </w:r>
    </w:p>
    <w:p w14:paraId="34C472E7" w14:textId="77777777" w:rsidR="008F5628" w:rsidRPr="00F37B5A" w:rsidRDefault="008F5628" w:rsidP="00FD2EB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6287239" w14:textId="4D6868CE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(14) Physical Effort: Please select all that apply (Required)</w:t>
      </w:r>
    </w:p>
    <w:p w14:paraId="5E82A213" w14:textId="28F6B36A" w:rsidR="00FD2EB6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Typically sitting at a desk or table</w:t>
      </w:r>
    </w:p>
    <w:p w14:paraId="31C133F8" w14:textId="18BA1CB3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Typically standing or walking</w:t>
      </w:r>
    </w:p>
    <w:p w14:paraId="2FF5B1A2" w14:textId="36EBBA60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Typically bending, crouching, stooping</w:t>
      </w:r>
    </w:p>
    <w:p w14:paraId="0C59B9F6" w14:textId="106603B4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Typically running, climbing</w:t>
      </w:r>
    </w:p>
    <w:p w14:paraId="34A8BB8D" w14:textId="01923F7B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Intermittently sitting, standing, stooping</w:t>
      </w:r>
    </w:p>
    <w:p w14:paraId="629A0229" w14:textId="704D2E9E" w:rsidR="008F5628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Occasional lifting 25 lbs or less</w:t>
      </w:r>
    </w:p>
    <w:p w14:paraId="5D863E57" w14:textId="1B4DB137" w:rsidR="008F5628" w:rsidRPr="00F37B5A" w:rsidRDefault="008F5628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Occasional lifting 25-50 lbs.</w:t>
      </w:r>
    </w:p>
    <w:p w14:paraId="3768E00F" w14:textId="77777777" w:rsidR="00F37B5A" w:rsidRPr="00F37B5A" w:rsidRDefault="00F37B5A" w:rsidP="00FD2EB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98F23D9" w14:textId="7578D3F9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(15) Is continuation of this position dependent upon any type of Grant Funding? (Required)</w:t>
      </w:r>
    </w:p>
    <w:p w14:paraId="035F343F" w14:textId="2B44544C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Yes</w:t>
      </w:r>
    </w:p>
    <w:p w14:paraId="76640477" w14:textId="2BE3940D" w:rsidR="00FD2EB6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No</w:t>
      </w:r>
    </w:p>
    <w:p w14:paraId="54B387CB" w14:textId="77777777" w:rsidR="00002ED5" w:rsidRPr="00F37B5A" w:rsidRDefault="00002ED5" w:rsidP="00FD2EB6">
      <w:pPr>
        <w:spacing w:line="360" w:lineRule="auto"/>
        <w:rPr>
          <w:rFonts w:ascii="Times New Roman" w:hAnsi="Times New Roman" w:cs="Times New Roman"/>
        </w:rPr>
      </w:pPr>
    </w:p>
    <w:p w14:paraId="611B8BC0" w14:textId="7A9F2F55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(16) Will this position have any of the following access or responsibilities?</w:t>
      </w:r>
    </w:p>
    <w:p w14:paraId="78CD3477" w14:textId="77777777" w:rsidR="00FD2EB6" w:rsidRPr="00F37B5A" w:rsidRDefault="00FD2EB6" w:rsidP="00FD2EB6">
      <w:pPr>
        <w:pStyle w:val="ListParagraph"/>
        <w:numPr>
          <w:ilvl w:val="0"/>
          <w:numId w:val="12"/>
        </w:numPr>
        <w:spacing w:line="360" w:lineRule="auto"/>
      </w:pPr>
      <w:r w:rsidRPr="00F37B5A">
        <w:t xml:space="preserve">Purchasing or approving purchases of supplies or material for the department/organization </w:t>
      </w:r>
    </w:p>
    <w:p w14:paraId="7362B2C3" w14:textId="77777777" w:rsidR="00FD2EB6" w:rsidRPr="00F37B5A" w:rsidRDefault="00FD2EB6" w:rsidP="00FD2EB6">
      <w:pPr>
        <w:pStyle w:val="ListParagraph"/>
        <w:numPr>
          <w:ilvl w:val="0"/>
          <w:numId w:val="12"/>
        </w:numPr>
        <w:spacing w:line="360" w:lineRule="auto"/>
      </w:pPr>
      <w:r w:rsidRPr="00F37B5A">
        <w:t>Handling credit cards, petty cash or other instruments of cash (customer cards, Purchasing Cards or PennCards) for students, alumni, staff or faculty</w:t>
      </w:r>
    </w:p>
    <w:p w14:paraId="2C70D4A8" w14:textId="77777777" w:rsidR="00FD2EB6" w:rsidRPr="00F37B5A" w:rsidRDefault="00FD2EB6" w:rsidP="00FD2EB6">
      <w:pPr>
        <w:pStyle w:val="ListParagraph"/>
        <w:numPr>
          <w:ilvl w:val="0"/>
          <w:numId w:val="12"/>
        </w:numPr>
        <w:spacing w:line="360" w:lineRule="auto"/>
      </w:pPr>
      <w:r w:rsidRPr="00F37B5A">
        <w:t>Financial control or management of grant funds, budgets, salaries, or other financial resources (Required)</w:t>
      </w:r>
    </w:p>
    <w:p w14:paraId="7F9B0792" w14:textId="47C64CCD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Yes</w:t>
      </w:r>
    </w:p>
    <w:p w14:paraId="797E645F" w14:textId="64725B3C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No</w:t>
      </w:r>
    </w:p>
    <w:p w14:paraId="72CDED75" w14:textId="5F5C0C61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</w:p>
    <w:p w14:paraId="4F73F5CE" w14:textId="07914AFC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(17) Will this position operate a University vehicle or drive a vehicle on University business? (Required)</w:t>
      </w:r>
    </w:p>
    <w:p w14:paraId="2EA9B81A" w14:textId="63DF1FE1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Yes</w:t>
      </w:r>
    </w:p>
    <w:p w14:paraId="4008963C" w14:textId="2D211B59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No</w:t>
      </w:r>
    </w:p>
    <w:p w14:paraId="6953D089" w14:textId="5B6FF6E5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</w:p>
    <w:p w14:paraId="7BF8A878" w14:textId="60443118" w:rsidR="00FD2EB6" w:rsidRPr="00F37B5A" w:rsidRDefault="00FD2EB6" w:rsidP="00FD2EB6">
      <w:pPr>
        <w:spacing w:line="360" w:lineRule="auto"/>
        <w:rPr>
          <w:rFonts w:ascii="Times New Roman" w:hAnsi="Times New Roman" w:cs="Times New Roman"/>
          <w:b/>
          <w:bCs/>
        </w:rPr>
      </w:pPr>
      <w:r w:rsidRPr="00F37B5A">
        <w:rPr>
          <w:rFonts w:ascii="Times New Roman" w:hAnsi="Times New Roman" w:cs="Times New Roman"/>
          <w:b/>
          <w:bCs/>
        </w:rPr>
        <w:t>(18) Will this position work with or have exposure to children under the age of 18? (Required)</w:t>
      </w:r>
    </w:p>
    <w:p w14:paraId="0D63F051" w14:textId="59D8385A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Yes</w:t>
      </w:r>
    </w:p>
    <w:p w14:paraId="4E071C7B" w14:textId="50397373" w:rsidR="00FD2EB6" w:rsidRPr="00F37B5A" w:rsidRDefault="0095538E" w:rsidP="00FD2EB6">
      <w:pPr>
        <w:spacing w:line="360" w:lineRule="auto"/>
        <w:rPr>
          <w:rFonts w:ascii="Times New Roman" w:hAnsi="Times New Roman" w:cs="Times New Roman"/>
        </w:rPr>
      </w:pPr>
      <w:r w:rsidRPr="00F37B5A">
        <w:rPr>
          <w:rFonts w:ascii="Times New Roman" w:hAnsi="Times New Roman" w:cs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37B5A">
        <w:rPr>
          <w:rFonts w:ascii="Times New Roman" w:hAnsi="Times New Roman" w:cs="Times New Roman"/>
        </w:rPr>
        <w:instrText xml:space="preserve"> FORMCHECKBOX </w:instrText>
      </w:r>
      <w:r w:rsidR="001B633D">
        <w:rPr>
          <w:rFonts w:ascii="Times New Roman" w:hAnsi="Times New Roman" w:cs="Times New Roman"/>
        </w:rPr>
      </w:r>
      <w:r w:rsidR="001B633D">
        <w:rPr>
          <w:rFonts w:ascii="Times New Roman" w:hAnsi="Times New Roman" w:cs="Times New Roman"/>
        </w:rPr>
        <w:fldChar w:fldCharType="separate"/>
      </w:r>
      <w:r w:rsidRPr="00F37B5A">
        <w:rPr>
          <w:rFonts w:ascii="Times New Roman" w:hAnsi="Times New Roman" w:cs="Times New Roman"/>
        </w:rPr>
        <w:fldChar w:fldCharType="end"/>
      </w:r>
      <w:r w:rsidRPr="00F37B5A">
        <w:rPr>
          <w:rFonts w:ascii="Times New Roman" w:hAnsi="Times New Roman" w:cs="Times New Roman"/>
        </w:rPr>
        <w:t xml:space="preserve"> </w:t>
      </w:r>
      <w:r w:rsidR="00FD2EB6" w:rsidRPr="00F37B5A">
        <w:rPr>
          <w:rFonts w:ascii="Times New Roman" w:hAnsi="Times New Roman" w:cs="Times New Roman"/>
        </w:rPr>
        <w:t>No</w:t>
      </w:r>
    </w:p>
    <w:p w14:paraId="5320423A" w14:textId="77777777" w:rsidR="00FD2EB6" w:rsidRPr="00F37B5A" w:rsidRDefault="00FD2EB6" w:rsidP="00FD2EB6">
      <w:pPr>
        <w:spacing w:line="360" w:lineRule="auto"/>
        <w:rPr>
          <w:rFonts w:ascii="Times New Roman" w:hAnsi="Times New Roman" w:cs="Times New Roman"/>
        </w:rPr>
      </w:pPr>
    </w:p>
    <w:sectPr w:rsidR="00FD2EB6" w:rsidRPr="00F37B5A" w:rsidSect="00201B71">
      <w:footerReference w:type="even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5EC0" w14:textId="77777777" w:rsidR="001B633D" w:rsidRDefault="001B633D" w:rsidP="00AA6B6F">
      <w:r>
        <w:separator/>
      </w:r>
    </w:p>
  </w:endnote>
  <w:endnote w:type="continuationSeparator" w:id="0">
    <w:p w14:paraId="76A603B6" w14:textId="77777777" w:rsidR="001B633D" w:rsidRDefault="001B633D" w:rsidP="00AA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3011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E1FEC9" w14:textId="72C9F884" w:rsidR="00AA6B6F" w:rsidRDefault="00AA6B6F" w:rsidP="00997F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0EAF1" w14:textId="77777777" w:rsidR="00AA6B6F" w:rsidRDefault="00AA6B6F" w:rsidP="00AA6B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150636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2E9AFF4" w14:textId="0A7B69DD" w:rsidR="00AA6B6F" w:rsidRPr="00AA6B6F" w:rsidRDefault="00AA6B6F" w:rsidP="00997F5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A6B6F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AA6B6F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AA6B6F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 w:rsidRPr="00AA6B6F">
          <w:rPr>
            <w:rStyle w:val="PageNumber"/>
            <w:rFonts w:ascii="Times New Roman" w:hAnsi="Times New Roman" w:cs="Times New Roman"/>
            <w:noProof/>
            <w:sz w:val="18"/>
            <w:szCs w:val="18"/>
          </w:rPr>
          <w:t>1</w:t>
        </w:r>
        <w:r w:rsidRPr="00AA6B6F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A5AA7F2" w14:textId="77777777" w:rsidR="00AA6B6F" w:rsidRPr="00AA6B6F" w:rsidRDefault="00AA6B6F" w:rsidP="00AA6B6F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EC90" w14:textId="77777777" w:rsidR="001B633D" w:rsidRDefault="001B633D" w:rsidP="00AA6B6F">
      <w:r>
        <w:separator/>
      </w:r>
    </w:p>
  </w:footnote>
  <w:footnote w:type="continuationSeparator" w:id="0">
    <w:p w14:paraId="1FA11DAC" w14:textId="77777777" w:rsidR="001B633D" w:rsidRDefault="001B633D" w:rsidP="00AA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68D"/>
    <w:multiLevelType w:val="hybridMultilevel"/>
    <w:tmpl w:val="948A0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44AFB"/>
    <w:multiLevelType w:val="multilevel"/>
    <w:tmpl w:val="AC44612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C0285"/>
    <w:multiLevelType w:val="multilevel"/>
    <w:tmpl w:val="D3340A9C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51603"/>
    <w:multiLevelType w:val="multilevel"/>
    <w:tmpl w:val="709A2A58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F3A79"/>
    <w:multiLevelType w:val="multilevel"/>
    <w:tmpl w:val="ECDC5266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D323A"/>
    <w:multiLevelType w:val="multilevel"/>
    <w:tmpl w:val="1FCC353E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750C3"/>
    <w:multiLevelType w:val="multilevel"/>
    <w:tmpl w:val="002E5D62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401C"/>
    <w:multiLevelType w:val="multilevel"/>
    <w:tmpl w:val="8410F79A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D13D5"/>
    <w:multiLevelType w:val="multilevel"/>
    <w:tmpl w:val="00C8486A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24F00"/>
    <w:multiLevelType w:val="multilevel"/>
    <w:tmpl w:val="FF40D046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D3727"/>
    <w:multiLevelType w:val="multilevel"/>
    <w:tmpl w:val="3D569F24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E7191A"/>
    <w:multiLevelType w:val="multilevel"/>
    <w:tmpl w:val="5DF4E50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B11AF"/>
    <w:multiLevelType w:val="hybridMultilevel"/>
    <w:tmpl w:val="5538B77C"/>
    <w:lvl w:ilvl="0" w:tplc="C088B2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FC"/>
    <w:rsid w:val="00002ED5"/>
    <w:rsid w:val="00050922"/>
    <w:rsid w:val="000731BF"/>
    <w:rsid w:val="000F03FA"/>
    <w:rsid w:val="0016590F"/>
    <w:rsid w:val="001B633D"/>
    <w:rsid w:val="00201B71"/>
    <w:rsid w:val="00246FF0"/>
    <w:rsid w:val="00285815"/>
    <w:rsid w:val="004268A6"/>
    <w:rsid w:val="00480172"/>
    <w:rsid w:val="004B21BE"/>
    <w:rsid w:val="004E78DE"/>
    <w:rsid w:val="00530E7F"/>
    <w:rsid w:val="005319D1"/>
    <w:rsid w:val="005A77D5"/>
    <w:rsid w:val="00653795"/>
    <w:rsid w:val="006577FB"/>
    <w:rsid w:val="0072335D"/>
    <w:rsid w:val="007331A7"/>
    <w:rsid w:val="007900E1"/>
    <w:rsid w:val="007E3981"/>
    <w:rsid w:val="00830AB5"/>
    <w:rsid w:val="00865B78"/>
    <w:rsid w:val="008F5628"/>
    <w:rsid w:val="00944072"/>
    <w:rsid w:val="0095538E"/>
    <w:rsid w:val="00AA6B6F"/>
    <w:rsid w:val="00AE1CF2"/>
    <w:rsid w:val="00BB5BB8"/>
    <w:rsid w:val="00C25EE9"/>
    <w:rsid w:val="00DF2DC3"/>
    <w:rsid w:val="00E456FC"/>
    <w:rsid w:val="00E57124"/>
    <w:rsid w:val="00F135BB"/>
    <w:rsid w:val="00F37B5A"/>
    <w:rsid w:val="00F40837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6CD7"/>
  <w15:chartTrackingRefBased/>
  <w15:docId w15:val="{AFC8D1ED-8709-DD40-AF70-CC670562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3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B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6F"/>
  </w:style>
  <w:style w:type="character" w:styleId="PageNumber">
    <w:name w:val="page number"/>
    <w:basedOn w:val="DefaultParagraphFont"/>
    <w:uiPriority w:val="99"/>
    <w:semiHidden/>
    <w:unhideWhenUsed/>
    <w:rsid w:val="00AA6B6F"/>
  </w:style>
  <w:style w:type="paragraph" w:styleId="Header">
    <w:name w:val="header"/>
    <w:basedOn w:val="Normal"/>
    <w:link w:val="HeaderChar"/>
    <w:uiPriority w:val="99"/>
    <w:unhideWhenUsed/>
    <w:rsid w:val="00AA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6F"/>
  </w:style>
  <w:style w:type="paragraph" w:styleId="BalloonText">
    <w:name w:val="Balloon Text"/>
    <w:basedOn w:val="Normal"/>
    <w:link w:val="BalloonTextChar"/>
    <w:uiPriority w:val="99"/>
    <w:semiHidden/>
    <w:unhideWhenUsed/>
    <w:rsid w:val="00C25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03F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Grigore</cp:lastModifiedBy>
  <cp:revision>3</cp:revision>
  <dcterms:created xsi:type="dcterms:W3CDTF">2020-01-23T21:11:00Z</dcterms:created>
  <dcterms:modified xsi:type="dcterms:W3CDTF">2020-01-23T21:34:00Z</dcterms:modified>
</cp:coreProperties>
</file>